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F3480A" w:rsidRPr="00F3480A" w:rsidRDefault="00F3480A" w:rsidP="00F348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480A">
        <w:rPr>
          <w:rFonts w:ascii="Arial" w:hAnsi="Arial" w:cs="Arial"/>
          <w:b/>
          <w:sz w:val="24"/>
          <w:szCs w:val="24"/>
        </w:rPr>
        <w:t>LICITACIÓN PÚBLICA LP-SC-02</w:t>
      </w:r>
      <w:r w:rsidR="006D28D6">
        <w:rPr>
          <w:rFonts w:ascii="Arial" w:hAnsi="Arial" w:cs="Arial"/>
          <w:b/>
          <w:sz w:val="24"/>
          <w:szCs w:val="24"/>
        </w:rPr>
        <w:t>2</w:t>
      </w:r>
      <w:r w:rsidRPr="00F3480A">
        <w:rPr>
          <w:rFonts w:ascii="Arial" w:hAnsi="Arial" w:cs="Arial"/>
          <w:b/>
          <w:sz w:val="24"/>
          <w:szCs w:val="24"/>
        </w:rPr>
        <w:t>-2018</w:t>
      </w:r>
    </w:p>
    <w:p w:rsidR="00C649EE" w:rsidRPr="00F3480A" w:rsidRDefault="00F3480A" w:rsidP="00F348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480A">
        <w:rPr>
          <w:rFonts w:ascii="Arial" w:hAnsi="Arial" w:cs="Arial"/>
          <w:b/>
          <w:sz w:val="24"/>
          <w:szCs w:val="24"/>
        </w:rPr>
        <w:t>“Mantenimiento Correctivo Sub-Estación Eléctrica</w:t>
      </w:r>
      <w:r w:rsidR="00C649EE" w:rsidRPr="00F3480A">
        <w:rPr>
          <w:rFonts w:ascii="Arial" w:hAnsi="Arial" w:cs="Arial"/>
          <w:b/>
          <w:sz w:val="24"/>
          <w:szCs w:val="24"/>
        </w:rPr>
        <w:t>”</w:t>
      </w:r>
    </w:p>
    <w:p w:rsidR="00443C6F" w:rsidRPr="0059144B" w:rsidRDefault="00443C6F">
      <w:pPr>
        <w:rPr>
          <w:rFonts w:ascii="Arial" w:hAnsi="Arial" w:cs="Arial"/>
        </w:rPr>
      </w:pPr>
    </w:p>
    <w:p w:rsidR="00443C6F" w:rsidRPr="00F3480A" w:rsidRDefault="00786FB6" w:rsidP="00F348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480A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3480A">
        <w:rPr>
          <w:rFonts w:ascii="Arial" w:hAnsi="Arial" w:cs="Arial"/>
          <w:sz w:val="24"/>
          <w:szCs w:val="24"/>
          <w:u w:val="single"/>
        </w:rPr>
        <w:t>_______</w:t>
      </w:r>
      <w:proofErr w:type="gramStart"/>
      <w:r w:rsidRPr="00F3480A">
        <w:rPr>
          <w:rFonts w:ascii="Arial" w:hAnsi="Arial" w:cs="Arial"/>
          <w:sz w:val="24"/>
          <w:szCs w:val="24"/>
          <w:u w:val="single"/>
        </w:rPr>
        <w:t>_(</w:t>
      </w:r>
      <w:proofErr w:type="gramEnd"/>
      <w:r w:rsidRPr="00F3480A">
        <w:rPr>
          <w:rFonts w:ascii="Arial" w:hAnsi="Arial" w:cs="Arial"/>
          <w:sz w:val="24"/>
          <w:szCs w:val="24"/>
          <w:u w:val="single"/>
        </w:rPr>
        <w:t>razón social)</w:t>
      </w:r>
      <w:r w:rsidRPr="00F3480A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F3480A" w:rsidRPr="00F3480A">
        <w:rPr>
          <w:rFonts w:ascii="Arial" w:hAnsi="Arial" w:cs="Arial"/>
          <w:sz w:val="24"/>
          <w:szCs w:val="24"/>
        </w:rPr>
        <w:t>Licitación Pública LP-SC-02</w:t>
      </w:r>
      <w:r w:rsidR="006D28D6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F3480A" w:rsidRPr="00F3480A">
        <w:rPr>
          <w:rFonts w:ascii="Arial" w:hAnsi="Arial" w:cs="Arial"/>
          <w:sz w:val="24"/>
          <w:szCs w:val="24"/>
        </w:rPr>
        <w:t>-2018 “Mantenimiento Correctivo Sub-Estación Eléctrica</w:t>
      </w:r>
      <w:r w:rsidR="00C649EE" w:rsidRPr="00F3480A">
        <w:rPr>
          <w:rFonts w:ascii="Arial" w:hAnsi="Arial" w:cs="Arial"/>
          <w:sz w:val="24"/>
          <w:szCs w:val="24"/>
        </w:rPr>
        <w:t>”</w:t>
      </w:r>
      <w:r w:rsidR="006A43C4" w:rsidRPr="00F3480A">
        <w:rPr>
          <w:rFonts w:ascii="Arial" w:hAnsi="Arial" w:cs="Arial"/>
          <w:sz w:val="24"/>
          <w:szCs w:val="24"/>
        </w:rPr>
        <w:t xml:space="preserve"> </w:t>
      </w:r>
      <w:r w:rsidR="00C065B9" w:rsidRPr="00F3480A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2018.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B56C56">
          <w:rPr>
            <w:rStyle w:val="Hipervnculo"/>
            <w:rFonts w:ascii="Arial" w:hAnsi="Arial" w:cs="Arial"/>
            <w:sz w:val="20"/>
            <w:szCs w:val="20"/>
          </w:rPr>
          <w:t>proveedores@asej.gob.mx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3F53"/>
    <w:rsid w:val="000F781C"/>
    <w:rsid w:val="00115D5C"/>
    <w:rsid w:val="00141F9F"/>
    <w:rsid w:val="001E5AD1"/>
    <w:rsid w:val="0023369C"/>
    <w:rsid w:val="002C38A4"/>
    <w:rsid w:val="003472CA"/>
    <w:rsid w:val="00443C6F"/>
    <w:rsid w:val="00454595"/>
    <w:rsid w:val="004D112B"/>
    <w:rsid w:val="0059144B"/>
    <w:rsid w:val="006740D4"/>
    <w:rsid w:val="006A43C4"/>
    <w:rsid w:val="006D28D6"/>
    <w:rsid w:val="00745F9D"/>
    <w:rsid w:val="00786FB6"/>
    <w:rsid w:val="007C5211"/>
    <w:rsid w:val="00860638"/>
    <w:rsid w:val="008E3351"/>
    <w:rsid w:val="00962F88"/>
    <w:rsid w:val="009678F6"/>
    <w:rsid w:val="009D4FB9"/>
    <w:rsid w:val="00A0087D"/>
    <w:rsid w:val="00AC68D9"/>
    <w:rsid w:val="00B56C56"/>
    <w:rsid w:val="00B94474"/>
    <w:rsid w:val="00C065B9"/>
    <w:rsid w:val="00C649EE"/>
    <w:rsid w:val="00C75D3B"/>
    <w:rsid w:val="00D761E3"/>
    <w:rsid w:val="00D767B1"/>
    <w:rsid w:val="00E6537D"/>
    <w:rsid w:val="00F3480A"/>
    <w:rsid w:val="00F5405F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1F887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veedor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6</cp:revision>
  <dcterms:created xsi:type="dcterms:W3CDTF">2018-08-08T17:14:00Z</dcterms:created>
  <dcterms:modified xsi:type="dcterms:W3CDTF">2018-08-31T16:27:00Z</dcterms:modified>
</cp:coreProperties>
</file>